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1DA" w:rsidRPr="00EC1E94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it-IT" w:eastAsia="ru-RU"/>
        </w:rPr>
      </w:pPr>
      <w:r w:rsidRPr="00EC1E94">
        <w:rPr>
          <w:rFonts w:ascii="Times New Roman" w:eastAsia="Times New Roman" w:hAnsi="Times New Roman" w:cs="Times New Roman"/>
          <w:sz w:val="28"/>
          <w:szCs w:val="28"/>
          <w:lang w:val="it-IT" w:eastAsia="ru-RU"/>
        </w:rPr>
        <w:t xml:space="preserve">   </w:t>
      </w: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6A41DA" w:rsidRPr="00A83713" w:rsidTr="008D6C3F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“</w:t>
            </w:r>
            <w:r w:rsidRPr="006F3785">
              <w:rPr>
                <w:rFonts w:ascii="Times New Roman" w:hAnsi="Times New Roman"/>
                <w:sz w:val="20"/>
                <w:szCs w:val="20"/>
              </w:rPr>
              <w:t>ТАТАРСТАН РЕСПУБЛИКАСЫ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>КАЙБЫЧ МУНИЦИПАЛЬ РАЙОНЫ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КЕЧЕ МӘМЕ ТӨП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ГОМУМБЕЛЕМ БИРҮ МӘКТӘБЕ” МУНИЦИПАЛ</w:t>
            </w:r>
            <w:r w:rsidRPr="006F3785">
              <w:rPr>
                <w:rFonts w:ascii="Times New Roman" w:hAnsi="Times New Roman"/>
                <w:sz w:val="20"/>
                <w:szCs w:val="20"/>
              </w:rPr>
              <w:t>Ь</w:t>
            </w: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БЮДЖЕТ ГОМУМИ БЕЛЕМ БИРҮ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УЧРЕЖДЕНИЕСЕ</w:t>
            </w:r>
          </w:p>
          <w:p w:rsidR="006A41DA" w:rsidRPr="006F3785" w:rsidRDefault="006A41DA" w:rsidP="008D6C3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</w:t>
            </w:r>
            <w:r w:rsidRPr="006F3785">
              <w:rPr>
                <w:rFonts w:ascii="Times New Roman" w:hAnsi="Times New Roman"/>
                <w:sz w:val="20"/>
                <w:szCs w:val="20"/>
              </w:rPr>
              <w:t xml:space="preserve">ОГРН </w:t>
            </w: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1021606758800</w:t>
            </w:r>
          </w:p>
          <w:p w:rsidR="006A41DA" w:rsidRPr="006F3785" w:rsidRDefault="006A41DA" w:rsidP="008D6C3F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 xml:space="preserve">    ИНН/КПП </w:t>
            </w: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1621002073/162101001</w:t>
            </w:r>
          </w:p>
          <w:p w:rsidR="006A41DA" w:rsidRPr="006F3785" w:rsidRDefault="006A41DA" w:rsidP="008D6C3F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422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327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Кайбыч районы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6A41DA" w:rsidRPr="006F3785" w:rsidRDefault="006A41DA" w:rsidP="008D6C3F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Кече Мәме авылы,</w:t>
            </w:r>
          </w:p>
          <w:p w:rsidR="006A41DA" w:rsidRPr="006F3785" w:rsidRDefault="006A41DA" w:rsidP="008D6C3F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Үзәк урамы,27 нче  йорт</w:t>
            </w:r>
          </w:p>
          <w:p w:rsidR="006A41DA" w:rsidRPr="006F3785" w:rsidRDefault="006A41DA" w:rsidP="008D6C3F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>тел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. 8(4370)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45-16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e-mail: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sch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>732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МУНИЦИПАЛЬНОЕ БЮДЖЕТНОЕ  ОБЩЕОБРАЗОВАТЕЛЬНОЕ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УЧРЕЖДЕНИЕ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>«МАЛОМЕМИНСКАЯ ОСНОВНАЯ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>ОБЩЕОБРАЗОВАТЕЛЬНАЯ ШКОЛА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КАЙБИЦКОГО МУНИЦИПАЛЬНОГО РАЙОНА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РЕСПУБЛИКИ ТАТАРСТАН”</w:t>
            </w:r>
          </w:p>
          <w:p w:rsidR="006A41DA" w:rsidRPr="006F3785" w:rsidRDefault="006A41DA" w:rsidP="008D6C3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 xml:space="preserve">    ОГРН 1021606758800</w:t>
            </w:r>
          </w:p>
          <w:p w:rsidR="006A41DA" w:rsidRPr="006F3785" w:rsidRDefault="006A41DA" w:rsidP="008D6C3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 xml:space="preserve">     ИНН/КПП 1621002073/162101001</w:t>
            </w:r>
          </w:p>
          <w:p w:rsidR="006A41DA" w:rsidRPr="006F3785" w:rsidRDefault="006A41DA" w:rsidP="008D6C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422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7,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Кайбицкий район,</w:t>
            </w:r>
          </w:p>
          <w:p w:rsidR="006A41DA" w:rsidRPr="006F3785" w:rsidRDefault="006A41DA" w:rsidP="008D6C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Село Малые Меми</w:t>
            </w:r>
          </w:p>
          <w:p w:rsidR="006A41DA" w:rsidRPr="006F3785" w:rsidRDefault="006A41DA" w:rsidP="008D6C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 ул.Центральная,  дом 27</w:t>
            </w:r>
          </w:p>
          <w:p w:rsidR="006A41DA" w:rsidRPr="006F3785" w:rsidRDefault="006A41DA" w:rsidP="008D6C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>тел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. 8(4370)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-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45-16</w:t>
            </w:r>
          </w:p>
          <w:p w:rsidR="006A41DA" w:rsidRPr="006F3785" w:rsidRDefault="006A41DA" w:rsidP="008D6C3F">
            <w:pPr>
              <w:spacing w:after="0" w:line="240" w:lineRule="auto"/>
              <w:ind w:left="-720"/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 xml:space="preserve">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               e-mail: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sch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en-US"/>
              </w:rPr>
              <w:t>732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 xml:space="preserve">@rambler.ru </w:t>
            </w:r>
          </w:p>
          <w:p w:rsidR="006A41DA" w:rsidRPr="006F3785" w:rsidRDefault="006A41DA" w:rsidP="008D6C3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EC1E94" w:rsidRPr="006A41DA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C1E94">
        <w:rPr>
          <w:rFonts w:ascii="Times New Roman" w:eastAsia="Times New Roman" w:hAnsi="Times New Roman" w:cs="Times New Roman"/>
          <w:sz w:val="28"/>
          <w:szCs w:val="28"/>
          <w:lang w:val="it-IT" w:eastAsia="ru-RU"/>
        </w:rPr>
        <w:t xml:space="preserve">       </w:t>
      </w:r>
    </w:p>
    <w:p w:rsidR="00EC1E94" w:rsidRPr="00EC1E94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C1E94">
        <w:rPr>
          <w:rFonts w:ascii="Times New Roman" w:eastAsia="Times New Roman" w:hAnsi="Times New Roman" w:cs="Times New Roman"/>
          <w:sz w:val="28"/>
          <w:szCs w:val="28"/>
          <w:lang w:val="it-IT" w:eastAsia="ru-RU"/>
        </w:rPr>
        <w:t xml:space="preserve"> </w:t>
      </w:r>
      <w:r w:rsidRPr="00EC1E9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БОЕРЫК</w:t>
      </w:r>
      <w:r w:rsidRPr="00EC1E94">
        <w:rPr>
          <w:rFonts w:ascii="Times New Roman" w:eastAsia="Times New Roman" w:hAnsi="Times New Roman" w:cs="Times New Roman"/>
          <w:sz w:val="28"/>
          <w:szCs w:val="28"/>
          <w:lang w:val="it-IT" w:eastAsia="ru-RU"/>
        </w:rPr>
        <w:t xml:space="preserve">     </w:t>
      </w:r>
      <w:r w:rsidRPr="00EC1E9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                   ПРИКАЗ    </w:t>
      </w:r>
      <w:r w:rsidRPr="00EC1E9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                                          </w:t>
      </w:r>
    </w:p>
    <w:p w:rsidR="00EC1E94" w:rsidRPr="00EC1E94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E94" w:rsidRPr="008031DF" w:rsidRDefault="006A41DA" w:rsidP="00EC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  <w:r w:rsidR="00F46472">
        <w:rPr>
          <w:rFonts w:ascii="Times New Roman" w:eastAsia="Times New Roman" w:hAnsi="Times New Roman" w:cs="Times New Roman"/>
          <w:sz w:val="24"/>
          <w:szCs w:val="24"/>
          <w:lang w:eastAsia="ru-RU"/>
        </w:rPr>
        <w:t>28 сентября  2020</w:t>
      </w:r>
      <w:r w:rsidR="00EC1E94"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C1E94"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  <w:r w:rsidR="006E2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C1E94"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</w:t>
      </w:r>
      <w:r w:rsidR="00A83713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bookmarkStart w:id="0" w:name="_GoBack"/>
      <w:bookmarkEnd w:id="0"/>
    </w:p>
    <w:p w:rsidR="00EC1E94" w:rsidRPr="008031DF" w:rsidRDefault="006E29FF" w:rsidP="00EC1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C1E94" w:rsidRPr="008031DF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Об итогах проведения школьного этапа всероссийской,</w:t>
      </w:r>
    </w:p>
    <w:p w:rsidR="006A41DA" w:rsidRPr="006A41DA" w:rsidRDefault="00EC1E94" w:rsidP="006A41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</w:t>
      </w:r>
      <w:r w:rsidR="00F46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анской олимпиады школьников 2020-2021</w:t>
      </w:r>
      <w:r w:rsidRPr="00803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уч.году по истории»</w:t>
      </w:r>
    </w:p>
    <w:p w:rsidR="006A41DA" w:rsidRDefault="006A41DA" w:rsidP="006A41DA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F46472" w:rsidRDefault="00F46472" w:rsidP="00F46472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6A41DA" w:rsidRDefault="006A41DA" w:rsidP="006A41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EC1E94" w:rsidRPr="008031DF" w:rsidRDefault="00EC1E94" w:rsidP="006E29F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1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03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Утвердить итоги олимпиады по истории</w:t>
      </w:r>
      <w:r w:rsidRPr="008031D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</w:t>
      </w:r>
    </w:p>
    <w:p w:rsidR="00D539B6" w:rsidRPr="008031DF" w:rsidRDefault="00D539B6" w:rsidP="00D539B6">
      <w:pPr>
        <w:spacing w:after="0" w:line="240" w:lineRule="auto"/>
        <w:ind w:left="142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Pr="008031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  <w:r w:rsidRPr="008031D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</w:t>
      </w:r>
    </w:p>
    <w:p w:rsidR="00D539B6" w:rsidRDefault="00D539B6" w:rsidP="00D539B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31D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– Галанская А</w:t>
      </w:r>
    </w:p>
    <w:p w:rsidR="008031DF" w:rsidRPr="008031DF" w:rsidRDefault="00D539B6" w:rsidP="008031DF">
      <w:pPr>
        <w:spacing w:after="0" w:line="240" w:lineRule="auto"/>
        <w:ind w:left="142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8031DF" w:rsidRPr="008031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  <w:r w:rsidR="008031DF" w:rsidRPr="008031D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</w:t>
      </w:r>
    </w:p>
    <w:p w:rsidR="008031DF" w:rsidRPr="008031DF" w:rsidRDefault="008031DF" w:rsidP="008031D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31D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E14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– </w:t>
      </w:r>
      <w:r w:rsidR="00D539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Насыбуллина А</w:t>
      </w:r>
    </w:p>
    <w:p w:rsidR="00EC1E94" w:rsidRPr="008031DF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2.Направить на муниципальный этап Всеросси</w:t>
      </w:r>
      <w:r w:rsidR="00F46472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йской  олимпиады школьников 2020-2021</w:t>
      </w:r>
      <w:r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уч.году по истории победителей и призеров</w:t>
      </w:r>
    </w:p>
    <w:p w:rsidR="00EC1E94" w:rsidRPr="008031DF" w:rsidRDefault="00FF6A1A" w:rsidP="00EC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 wp14:anchorId="3988A7F4" wp14:editId="4AA009B7">
            <wp:simplePos x="0" y="0"/>
            <wp:positionH relativeFrom="column">
              <wp:posOffset>691515</wp:posOffset>
            </wp:positionH>
            <wp:positionV relativeFrom="paragraph">
              <wp:posOffset>93345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1E94"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EC1E94" w:rsidRPr="008031DF" w:rsidRDefault="00EC1E94" w:rsidP="00EC1E9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C1E94" w:rsidRPr="008031DF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E94" w:rsidRPr="008031DF" w:rsidRDefault="00EC1E94" w:rsidP="00EC1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школы:                      Л.И.Старшова</w:t>
      </w:r>
    </w:p>
    <w:p w:rsidR="00EC1E94" w:rsidRPr="008031DF" w:rsidRDefault="00EC1E94" w:rsidP="00EC1E9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8031D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ознакомлена:         З.М.Насыбуллина</w:t>
      </w:r>
    </w:p>
    <w:p w:rsidR="00AA498B" w:rsidRDefault="00AA498B">
      <w:pPr>
        <w:rPr>
          <w:sz w:val="24"/>
          <w:szCs w:val="24"/>
        </w:rPr>
      </w:pPr>
    </w:p>
    <w:p w:rsidR="00FA1B09" w:rsidRDefault="00FA1B09">
      <w:pPr>
        <w:rPr>
          <w:sz w:val="24"/>
          <w:szCs w:val="24"/>
        </w:rPr>
      </w:pPr>
    </w:p>
    <w:p w:rsidR="00FA1B09" w:rsidRDefault="00FA1B09">
      <w:pPr>
        <w:rPr>
          <w:sz w:val="24"/>
          <w:szCs w:val="24"/>
        </w:rPr>
      </w:pPr>
    </w:p>
    <w:p w:rsidR="00FA1B09" w:rsidRDefault="00FA1B09">
      <w:pPr>
        <w:rPr>
          <w:sz w:val="24"/>
          <w:szCs w:val="24"/>
        </w:rPr>
      </w:pPr>
    </w:p>
    <w:sectPr w:rsidR="00FA1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A0"/>
    <w:rsid w:val="001150A0"/>
    <w:rsid w:val="003B2147"/>
    <w:rsid w:val="006057B9"/>
    <w:rsid w:val="006A41DA"/>
    <w:rsid w:val="006E29FF"/>
    <w:rsid w:val="008031DF"/>
    <w:rsid w:val="00A83713"/>
    <w:rsid w:val="00AA498B"/>
    <w:rsid w:val="00BE328F"/>
    <w:rsid w:val="00D539B6"/>
    <w:rsid w:val="00E14FF1"/>
    <w:rsid w:val="00EC1E94"/>
    <w:rsid w:val="00F46472"/>
    <w:rsid w:val="00FA1B09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3CAC2-4014-40F1-9B04-49D8E3CE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1D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6A41D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A41DA"/>
    <w:pPr>
      <w:widowControl w:val="0"/>
      <w:shd w:val="clear" w:color="auto" w:fill="FFFFFF"/>
      <w:spacing w:after="0" w:line="326" w:lineRule="exact"/>
      <w:jc w:val="center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A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25</cp:revision>
  <cp:lastPrinted>2020-10-17T06:17:00Z</cp:lastPrinted>
  <dcterms:created xsi:type="dcterms:W3CDTF">2017-10-04T07:59:00Z</dcterms:created>
  <dcterms:modified xsi:type="dcterms:W3CDTF">2020-10-17T08:35:00Z</dcterms:modified>
</cp:coreProperties>
</file>